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024B" w14:textId="0E3ABCFE" w:rsidR="00EB08C6" w:rsidRDefault="002E4FD9">
      <w:r w:rsidRPr="002E4FD9">
        <w:drawing>
          <wp:inline distT="0" distB="0" distL="0" distR="0" wp14:anchorId="7E711C2F" wp14:editId="545334F4">
            <wp:extent cx="4324954" cy="640169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D9"/>
    <w:rsid w:val="002E4FD9"/>
    <w:rsid w:val="00E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5A8E"/>
  <w15:chartTrackingRefBased/>
  <w15:docId w15:val="{E83C35D4-5DF1-4F5B-92A4-0B943AF6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Lakuš</dc:creator>
  <cp:keywords/>
  <dc:description/>
  <cp:lastModifiedBy>Snježana Lakuš</cp:lastModifiedBy>
  <cp:revision>1</cp:revision>
  <dcterms:created xsi:type="dcterms:W3CDTF">2022-01-18T20:27:00Z</dcterms:created>
  <dcterms:modified xsi:type="dcterms:W3CDTF">2022-01-18T20:27:00Z</dcterms:modified>
</cp:coreProperties>
</file>