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223D0" w14:textId="7905FF59" w:rsidR="001419A9" w:rsidRDefault="000C70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21F3C3" wp14:editId="6AC84C9C">
                <wp:simplePos x="0" y="0"/>
                <wp:positionH relativeFrom="margin">
                  <wp:posOffset>1394460</wp:posOffset>
                </wp:positionH>
                <wp:positionV relativeFrom="paragraph">
                  <wp:posOffset>-758190</wp:posOffset>
                </wp:positionV>
                <wp:extent cx="2918460" cy="944880"/>
                <wp:effectExtent l="133350" t="133350" r="148590" b="16002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9448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FE68484" w14:textId="3798F5B3" w:rsidR="000C70CF" w:rsidRDefault="000C70CF" w:rsidP="000C70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PRIRODA I DRUŠTVO</w:t>
                            </w:r>
                            <w:r w:rsidRPr="009016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976BCC0" w14:textId="35751496" w:rsidR="000C70CF" w:rsidRPr="000C70CF" w:rsidRDefault="000C70CF" w:rsidP="000C70C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0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Gospodarske djelatnosti nizinskih krajeva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1F3C3" id="Pravokutnik 4" o:spid="_x0000_s1026" style="position:absolute;margin-left:109.8pt;margin-top:-59.7pt;width:229.8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" fillcolor="#92d050" strokecolor="#f797f5" strokeweight="1pt">
                <v:textbox>
                  <w:txbxContent>
                    <w:p w14:paraId="6FE68484" w14:textId="3798F5B3" w:rsidR="000C70CF" w:rsidRDefault="000C70CF" w:rsidP="000C70C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PRIRODA I DRUŠTVO</w:t>
                      </w:r>
                      <w:r w:rsidRPr="009016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976BCC0" w14:textId="35751496" w:rsidR="000C70CF" w:rsidRPr="000C70CF" w:rsidRDefault="000C70CF" w:rsidP="000C70C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0C70CF">
                        <w:rPr>
                          <w:b/>
                          <w:bCs/>
                          <w:sz w:val="24"/>
                          <w:szCs w:val="24"/>
                        </w:rPr>
                        <w:t xml:space="preserve">Gospodarske djelatnosti nizinskih krajeva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32975F" w14:textId="3DB2E3B1" w:rsidR="000C70CF" w:rsidRDefault="000C70CF" w:rsidP="000C70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5D4BF" wp14:editId="515E64E0">
                <wp:simplePos x="0" y="0"/>
                <wp:positionH relativeFrom="column">
                  <wp:posOffset>-823595</wp:posOffset>
                </wp:positionH>
                <wp:positionV relativeFrom="paragraph">
                  <wp:posOffset>932815</wp:posOffset>
                </wp:positionV>
                <wp:extent cx="7414260" cy="8496300"/>
                <wp:effectExtent l="19050" t="19050" r="15240" b="1905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4260" cy="849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5D9088D0" w14:textId="3A53C185" w:rsidR="000C70CF" w:rsidRDefault="0027548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5487">
                              <w:rPr>
                                <w:b/>
                                <w:bCs/>
                              </w:rPr>
                              <w:t>Otvori udžbenik na 54. i 55. strani. Pročitaj sadržaje i riješi zadatke.</w:t>
                            </w:r>
                          </w:p>
                          <w:p w14:paraId="3A33E7DB" w14:textId="21E76D77" w:rsidR="00275487" w:rsidRDefault="00275487" w:rsidP="002754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6CAAF" wp14:editId="257F5B89">
                                  <wp:extent cx="4078942" cy="373380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801" t="39643" r="50261" b="14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0373" cy="3753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F27C6" w14:textId="23C4D7B9" w:rsidR="00275487" w:rsidRDefault="00275487" w:rsidP="002754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D3740" wp14:editId="40A8B8C3">
                                  <wp:extent cx="4540980" cy="2697480"/>
                                  <wp:effectExtent l="0" t="0" r="0" b="762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0775" t="33204" r="23325" b="394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8243" cy="2707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4A79A" w14:textId="06FDD1FD" w:rsidR="00275487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Prepiši plan ploče.</w:t>
                            </w:r>
                          </w:p>
                          <w:p w14:paraId="526D9ADF" w14:textId="2A40CE2A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p w14:paraId="770785C4" w14:textId="77777777" w:rsidR="00275487" w:rsidRDefault="00275487" w:rsidP="002754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C5E1311" w14:textId="77777777" w:rsidR="00275487" w:rsidRPr="00275487" w:rsidRDefault="00275487" w:rsidP="002754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5D4B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4.85pt;margin-top:73.45pt;width:583.8pt;height:6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" fillcolor="white [3201]" strokecolor="#92d050" strokeweight="2.25pt">
                <v:textbox>
                  <w:txbxContent>
                    <w:p w14:paraId="5D9088D0" w14:textId="3A53C185" w:rsidR="000C70CF" w:rsidRDefault="00275487">
                      <w:pPr>
                        <w:rPr>
                          <w:b/>
                          <w:bCs/>
                        </w:rPr>
                      </w:pPr>
                      <w:r w:rsidRPr="00275487">
                        <w:rPr>
                          <w:b/>
                          <w:bCs/>
                        </w:rPr>
                        <w:t>Otvori udžbenik na 54. i 55. strani. Pročitaj sadržaje i riješi zadatke.</w:t>
                      </w:r>
                    </w:p>
                    <w:p w14:paraId="3A33E7DB" w14:textId="21E76D77" w:rsidR="00275487" w:rsidRDefault="00275487" w:rsidP="0027548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6CAAF" wp14:editId="257F5B89">
                            <wp:extent cx="4078942" cy="373380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801" t="39643" r="50261" b="14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00373" cy="37534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F27C6" w14:textId="23C4D7B9" w:rsidR="00275487" w:rsidRDefault="00275487" w:rsidP="0027548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FD3740" wp14:editId="40A8B8C3">
                            <wp:extent cx="4540980" cy="2697480"/>
                            <wp:effectExtent l="0" t="0" r="0" b="762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0775" t="33204" r="23325" b="394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58243" cy="2707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4A79A" w14:textId="06FDD1FD" w:rsidR="00275487" w:rsidRDefault="00F017F6" w:rsidP="00F017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Prepiši plan ploče.</w:t>
                      </w:r>
                    </w:p>
                    <w:p w14:paraId="526D9ADF" w14:textId="2A40CE2A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p w14:paraId="770785C4" w14:textId="77777777" w:rsidR="00275487" w:rsidRDefault="00275487" w:rsidP="0027548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C5E1311" w14:textId="77777777" w:rsidR="00275487" w:rsidRPr="00275487" w:rsidRDefault="00275487" w:rsidP="0027548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0265C6" wp14:editId="1F0734E6">
            <wp:extent cx="646430" cy="908685"/>
            <wp:effectExtent l="0" t="0" r="127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8A748" w14:textId="77777777" w:rsidR="000C70CF" w:rsidRDefault="000C70CF" w:rsidP="000C70CF">
      <w:pPr>
        <w:jc w:val="center"/>
      </w:pPr>
    </w:p>
    <w:p w14:paraId="73996225" w14:textId="5E572737" w:rsidR="000C70CF" w:rsidRDefault="000C70CF"/>
    <w:p w14:paraId="508859E6" w14:textId="19ED9C22" w:rsidR="000C70CF" w:rsidRDefault="000C70CF"/>
    <w:p w14:paraId="4B8B7415" w14:textId="3FF11827" w:rsidR="000C70CF" w:rsidRDefault="000C70CF"/>
    <w:p w14:paraId="1F3877CC" w14:textId="5458889A" w:rsidR="000C70CF" w:rsidRDefault="000C70CF"/>
    <w:p w14:paraId="637D5E53" w14:textId="5B9882F2" w:rsidR="000C70CF" w:rsidRDefault="000C70CF"/>
    <w:p w14:paraId="04E4743B" w14:textId="4B4BA7A4" w:rsidR="000C70CF" w:rsidRDefault="000C70CF"/>
    <w:p w14:paraId="306B1EDD" w14:textId="188BC76C" w:rsidR="000C70CF" w:rsidRDefault="000C70CF"/>
    <w:p w14:paraId="456E4A7C" w14:textId="332C3F21" w:rsidR="000C70CF" w:rsidRDefault="000C70CF"/>
    <w:p w14:paraId="437EA4C9" w14:textId="6C849E04" w:rsidR="000C70CF" w:rsidRDefault="000C70CF"/>
    <w:p w14:paraId="36AEE7FB" w14:textId="6F064AA4" w:rsidR="000C70CF" w:rsidRDefault="000C70CF"/>
    <w:p w14:paraId="5F6A7A33" w14:textId="12DEE3DA" w:rsidR="000C70CF" w:rsidRDefault="000C70CF"/>
    <w:p w14:paraId="0BD7D633" w14:textId="72411840" w:rsidR="000C70CF" w:rsidRDefault="000C70CF"/>
    <w:p w14:paraId="464C3228" w14:textId="742CF960" w:rsidR="000C70CF" w:rsidRDefault="000C70CF"/>
    <w:p w14:paraId="7C67D7B3" w14:textId="36CAE9BC" w:rsidR="000C70CF" w:rsidRDefault="000C70CF"/>
    <w:p w14:paraId="2175A6F1" w14:textId="399236A1" w:rsidR="000C70CF" w:rsidRDefault="000C70CF"/>
    <w:p w14:paraId="3946987A" w14:textId="64545FED" w:rsidR="000C70CF" w:rsidRDefault="000C70CF"/>
    <w:p w14:paraId="13F0FE9C" w14:textId="1F6475A6" w:rsidR="000C70CF" w:rsidRDefault="000C70CF"/>
    <w:p w14:paraId="6C022603" w14:textId="29793096" w:rsidR="000C70CF" w:rsidRDefault="000C70CF"/>
    <w:p w14:paraId="2949A8C2" w14:textId="09DBF225" w:rsidR="000C70CF" w:rsidRDefault="000C70CF"/>
    <w:p w14:paraId="55E53CD9" w14:textId="565C2EA4" w:rsidR="000C70CF" w:rsidRDefault="000C70CF"/>
    <w:p w14:paraId="2976334E" w14:textId="369AF620" w:rsidR="000C70CF" w:rsidRDefault="000C70CF"/>
    <w:p w14:paraId="71E10BB4" w14:textId="618AEFAD" w:rsidR="000C70CF" w:rsidRDefault="000C70CF"/>
    <w:p w14:paraId="2A19A048" w14:textId="3426BB3B" w:rsidR="000C70CF" w:rsidRDefault="000C70CF"/>
    <w:p w14:paraId="4CE98E70" w14:textId="370A4DE2" w:rsidR="000C70CF" w:rsidRDefault="000C70CF"/>
    <w:p w14:paraId="215A9FDC" w14:textId="2CB37CB6" w:rsidR="000C70CF" w:rsidRDefault="000C70CF"/>
    <w:p w14:paraId="7CC41806" w14:textId="1893551E" w:rsidR="000C70CF" w:rsidRDefault="0027548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53038" wp14:editId="6D3C6802">
                <wp:simplePos x="0" y="0"/>
                <wp:positionH relativeFrom="column">
                  <wp:posOffset>-815975</wp:posOffset>
                </wp:positionH>
                <wp:positionV relativeFrom="paragraph">
                  <wp:posOffset>-831215</wp:posOffset>
                </wp:positionV>
                <wp:extent cx="7406640" cy="10530840"/>
                <wp:effectExtent l="19050" t="19050" r="22860" b="2286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640" cy="1053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3F3E3AB1" w14:textId="1331E572" w:rsidR="00275487" w:rsidRDefault="00F017F6" w:rsidP="00F017F6">
                            <w:pPr>
                              <w:jc w:val="center"/>
                            </w:pPr>
                            <w:r w:rsidRPr="00F017F6">
                              <w:rPr>
                                <w:noProof/>
                                <w:shd w:val="clear" w:color="auto" w:fill="92D050"/>
                              </w:rPr>
                              <w:drawing>
                                <wp:inline distT="0" distB="0" distL="0" distR="0" wp14:anchorId="0C0FF2E1" wp14:editId="0723CBC0">
                                  <wp:extent cx="4853940" cy="3685399"/>
                                  <wp:effectExtent l="0" t="0" r="381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000" cy="3692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A96C47" w14:textId="77777777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3C0520" w14:textId="6CABA819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VAŽNO JE ZNATI</w:t>
                            </w:r>
                            <w:r w:rsidRPr="00F017F6">
                              <w:rPr>
                                <w:b/>
                                <w:bCs/>
                              </w:rPr>
                              <w:t xml:space="preserve"> – Otvori poveznicu.</w:t>
                            </w:r>
                          </w:p>
                          <w:p w14:paraId="105CABCA" w14:textId="034C4305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F017F6">
                              <w:t xml:space="preserve"> </w:t>
                            </w:r>
                            <w:hyperlink r:id="rId10" w:history="1">
                              <w:r w:rsidRPr="0078275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https://www.e-sfera.hr/dodatni-digitalni-sadrzaji/ae0396a9-7fdd-4cb8-bc76-f4aab87bac45/</w:t>
                              </w:r>
                            </w:hyperlink>
                          </w:p>
                          <w:p w14:paraId="1FB3C81F" w14:textId="6BCF3431" w:rsidR="00F017F6" w:rsidRDefault="00F017F6" w:rsidP="00F017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3D8E6" wp14:editId="151F460E">
                                  <wp:extent cx="3931920" cy="2218006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0696" t="14120" r="10837" b="71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499" cy="2225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1222FB" w14:textId="38A0BF80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Pogledaj videozapis o poljoprivredi u nizinskom kraju.</w:t>
                            </w:r>
                          </w:p>
                          <w:p w14:paraId="09DF6CFE" w14:textId="44913FAC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F017F6">
                              <w:t xml:space="preserve"> </w:t>
                            </w:r>
                            <w:hyperlink r:id="rId12" w:history="1">
                              <w:r w:rsidRPr="0078275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https://www.e-sfera.hr/dodatni-digitalni-sadrzaji/ae0396a9-7fdd-4cb8-bc76-f4aab87bac45/</w:t>
                              </w:r>
                            </w:hyperlink>
                          </w:p>
                          <w:p w14:paraId="0DBBC790" w14:textId="0F6C0B9E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i provjeri znanje.</w:t>
                            </w:r>
                          </w:p>
                          <w:p w14:paraId="3F065D7A" w14:textId="37A04252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F017F6">
                              <w:t xml:space="preserve"> </w:t>
                            </w:r>
                            <w:hyperlink r:id="rId13" w:history="1">
                              <w:r w:rsidRPr="00782755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https://www.e-sfera.hr/dodatni-digitalni-sadrzaji/ae0396a9-7fdd-4cb8-bc76-f4aab87bac45/</w:t>
                              </w:r>
                            </w:hyperlink>
                          </w:p>
                          <w:p w14:paraId="0ADF882D" w14:textId="755E2136" w:rsidR="00F017F6" w:rsidRDefault="00F017F6" w:rsidP="00F017F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64075" wp14:editId="58639EBF">
                                  <wp:extent cx="2796540" cy="1590562"/>
                                  <wp:effectExtent l="0" t="0" r="381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0053" t="12228" r="12037" b="8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234" cy="159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D1D97" w14:textId="4C5214A9" w:rsid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017F6">
                              <w:rPr>
                                <w:b/>
                                <w:bCs/>
                                <w:highlight w:val="yellow"/>
                              </w:rPr>
                              <w:t>Domaća zadaća: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Riješi sve zadatke u radnoj bilježnici na 48. i 49. strani.</w:t>
                            </w:r>
                          </w:p>
                          <w:p w14:paraId="63EEC037" w14:textId="77777777" w:rsidR="00F017F6" w:rsidRPr="00F017F6" w:rsidRDefault="00F017F6" w:rsidP="00F017F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3038" id="Tekstni okvir 6" o:spid="_x0000_s1028" type="#_x0000_t202" style="position:absolute;margin-left:-64.25pt;margin-top:-65.45pt;width:583.2pt;height:8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" fillcolor="white [3201]" strokecolor="#92d050" strokeweight="2.25pt">
                <v:textbox>
                  <w:txbxContent>
                    <w:p w14:paraId="3F3E3AB1" w14:textId="1331E572" w:rsidR="00275487" w:rsidRDefault="00F017F6" w:rsidP="00F017F6">
                      <w:pPr>
                        <w:jc w:val="center"/>
                      </w:pPr>
                      <w:r w:rsidRPr="00F017F6">
                        <w:rPr>
                          <w:shd w:val="clear" w:color="auto" w:fill="92D050"/>
                        </w:rPr>
                        <w:drawing>
                          <wp:inline distT="0" distB="0" distL="0" distR="0" wp14:anchorId="0C0FF2E1" wp14:editId="0723CBC0">
                            <wp:extent cx="4853940" cy="3685399"/>
                            <wp:effectExtent l="0" t="0" r="381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3000" cy="3692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A96C47" w14:textId="77777777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</w:p>
                    <w:p w14:paraId="7C3C0520" w14:textId="6CABA819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VAŽNO JE ZNATI</w:t>
                      </w:r>
                      <w:r w:rsidRPr="00F017F6">
                        <w:rPr>
                          <w:b/>
                          <w:bCs/>
                        </w:rPr>
                        <w:t xml:space="preserve"> – Otvori poveznicu.</w:t>
                      </w:r>
                    </w:p>
                    <w:p w14:paraId="105CABCA" w14:textId="034C4305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F017F6">
                        <w:t xml:space="preserve"> </w:t>
                      </w:r>
                      <w:hyperlink r:id="rId16" w:history="1">
                        <w:r w:rsidRPr="0078275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https://www.e-sfera.hr/dodatni-digitalni-sadrzaji/ae0396a9-7fdd-4cb8-bc76-f4aab87bac45/</w:t>
                        </w:r>
                      </w:hyperlink>
                    </w:p>
                    <w:p w14:paraId="1FB3C81F" w14:textId="6BCF3431" w:rsidR="00F017F6" w:rsidRDefault="00F017F6" w:rsidP="00F017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3D8E6" wp14:editId="151F460E">
                            <wp:extent cx="3931920" cy="2218006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10696" t="14120" r="10837" b="71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44499" cy="22251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1222FB" w14:textId="38A0BF80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Pogledaj videozapis o poljoprivredi u nizinskom kraju.</w:t>
                      </w:r>
                    </w:p>
                    <w:p w14:paraId="09DF6CFE" w14:textId="44913FAC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F017F6">
                        <w:t xml:space="preserve"> </w:t>
                      </w:r>
                      <w:hyperlink r:id="rId18" w:history="1">
                        <w:r w:rsidRPr="0078275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https://www.e-sfera.hr/dodatni-digitalni-sadrzaji/ae0396a9-7fdd-4cb8-bc76-f4aab87bac45/</w:t>
                        </w:r>
                      </w:hyperlink>
                    </w:p>
                    <w:p w14:paraId="0DBBC790" w14:textId="0F6C0B9E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i provjeri znanje.</w:t>
                      </w:r>
                    </w:p>
                    <w:p w14:paraId="3F065D7A" w14:textId="37A04252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F017F6">
                        <w:t xml:space="preserve"> </w:t>
                      </w:r>
                      <w:hyperlink r:id="rId19" w:history="1">
                        <w:r w:rsidRPr="00782755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https://www.e-sfera.hr/dodatni-digitalni-sadrzaji/ae0396a9-7fdd-4cb8-bc76-f4aab87bac45/</w:t>
                        </w:r>
                      </w:hyperlink>
                    </w:p>
                    <w:p w14:paraId="0ADF882D" w14:textId="755E2136" w:rsidR="00F017F6" w:rsidRDefault="00F017F6" w:rsidP="00F017F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64075" wp14:editId="58639EBF">
                            <wp:extent cx="2796540" cy="1590562"/>
                            <wp:effectExtent l="0" t="0" r="381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10053" t="12228" r="12037" b="8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3234" cy="15943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D1D97" w14:textId="4C5214A9" w:rsidR="00F017F6" w:rsidRDefault="00F017F6" w:rsidP="00F017F6">
                      <w:pPr>
                        <w:rPr>
                          <w:b/>
                          <w:bCs/>
                        </w:rPr>
                      </w:pPr>
                      <w:r w:rsidRPr="00F017F6">
                        <w:rPr>
                          <w:b/>
                          <w:bCs/>
                          <w:highlight w:val="yellow"/>
                        </w:rPr>
                        <w:t>Domaća zadaća:</w:t>
                      </w:r>
                      <w:r>
                        <w:rPr>
                          <w:b/>
                          <w:bCs/>
                        </w:rPr>
                        <w:t xml:space="preserve"> Riješi sve zadatke u radnoj bilježnici na 48. i 49. strani.</w:t>
                      </w:r>
                    </w:p>
                    <w:p w14:paraId="63EEC037" w14:textId="77777777" w:rsidR="00F017F6" w:rsidRPr="00F017F6" w:rsidRDefault="00F017F6" w:rsidP="00F017F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EFEA53" w14:textId="51FD2973" w:rsidR="000C70CF" w:rsidRDefault="000C70CF"/>
    <w:p w14:paraId="782BFC90" w14:textId="4A850DB5" w:rsidR="000C70CF" w:rsidRDefault="000C70CF"/>
    <w:p w14:paraId="6D6BBA15" w14:textId="58CEB5F5" w:rsidR="000C70CF" w:rsidRDefault="000C70CF"/>
    <w:p w14:paraId="0D275B70" w14:textId="39EB8C96" w:rsidR="000C70CF" w:rsidRDefault="000C70CF"/>
    <w:p w14:paraId="1C7D397A" w14:textId="0B12AEC7" w:rsidR="000C70CF" w:rsidRDefault="000C70CF"/>
    <w:p w14:paraId="66C7B745" w14:textId="16CECE00" w:rsidR="000C70CF" w:rsidRDefault="000C70CF"/>
    <w:p w14:paraId="16C19A1D" w14:textId="1C420249" w:rsidR="000C70CF" w:rsidRDefault="000C70CF"/>
    <w:p w14:paraId="2B5E6364" w14:textId="5F17C7FF" w:rsidR="000C70CF" w:rsidRDefault="000C70CF"/>
    <w:p w14:paraId="2E606538" w14:textId="4317D82E" w:rsidR="000C70CF" w:rsidRDefault="000C70CF"/>
    <w:p w14:paraId="04CD3774" w14:textId="4FD50F58" w:rsidR="000C70CF" w:rsidRDefault="000C70CF"/>
    <w:p w14:paraId="3BBA7145" w14:textId="7A9836C9" w:rsidR="000C70CF" w:rsidRDefault="000C70CF"/>
    <w:p w14:paraId="3C7AAB3D" w14:textId="4908247E" w:rsidR="000C70CF" w:rsidRDefault="000C70CF"/>
    <w:p w14:paraId="586CCDBD" w14:textId="611DAEF0" w:rsidR="000C70CF" w:rsidRDefault="000C70CF"/>
    <w:p w14:paraId="4ACD20E0" w14:textId="3A731C99" w:rsidR="000C70CF" w:rsidRDefault="000C70CF"/>
    <w:p w14:paraId="6D1CF0A5" w14:textId="0A48ECB2" w:rsidR="000C70CF" w:rsidRDefault="000C70CF"/>
    <w:p w14:paraId="2AAD1ACB" w14:textId="4DE9A514" w:rsidR="000C70CF" w:rsidRDefault="000C70CF"/>
    <w:sectPr w:rsidR="000C7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0CF"/>
    <w:rsid w:val="000C70CF"/>
    <w:rsid w:val="00275487"/>
    <w:rsid w:val="00415210"/>
    <w:rsid w:val="00E12DD9"/>
    <w:rsid w:val="00EE2DD6"/>
    <w:rsid w:val="00F0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C707"/>
  <w15:chartTrackingRefBased/>
  <w15:docId w15:val="{0B33A2E5-7DCF-4D58-9C88-863572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0C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017F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01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ae0396a9-7fdd-4cb8-bc76-f4aab87bac45/" TargetMode="External"/><Relationship Id="rId18" Type="http://schemas.openxmlformats.org/officeDocument/2006/relationships/hyperlink" Target="https://www.e-sfera.hr/dodatni-digitalni-sadrzaji/ae0396a9-7fdd-4cb8-bc76-f4aab87bac45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hyperlink" Target="https://www.e-sfera.hr/dodatni-digitalni-sadrzaji/ae0396a9-7fdd-4cb8-bc76-f4aab87bac45/" TargetMode="External"/><Relationship Id="rId17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hyperlink" Target="https://www.e-sfera.hr/dodatni-digitalni-sadrzaji/ae0396a9-7fdd-4cb8-bc76-f4aab87bac45/" TargetMode="External"/><Relationship Id="rId20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40.wmf"/><Relationship Id="rId10" Type="http://schemas.openxmlformats.org/officeDocument/2006/relationships/hyperlink" Target="https://www.e-sfera.hr/dodatni-digitalni-sadrzaji/ae0396a9-7fdd-4cb8-bc76-f4aab87bac45/" TargetMode="External"/><Relationship Id="rId19" Type="http://schemas.openxmlformats.org/officeDocument/2006/relationships/hyperlink" Target="https://www.e-sfera.hr/dodatni-digitalni-sadrzaji/ae0396a9-7fdd-4cb8-bc76-f4aab87bac45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Snježana Lakuš</cp:lastModifiedBy>
  <cp:revision>2</cp:revision>
  <dcterms:created xsi:type="dcterms:W3CDTF">2021-11-03T17:42:00Z</dcterms:created>
  <dcterms:modified xsi:type="dcterms:W3CDTF">2021-11-03T17:42:00Z</dcterms:modified>
</cp:coreProperties>
</file>