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5A534" w14:textId="12AAC724" w:rsidR="001419A9" w:rsidRDefault="00281EC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6613B" wp14:editId="76AC6FCD">
                <wp:simplePos x="0" y="0"/>
                <wp:positionH relativeFrom="margin">
                  <wp:posOffset>1409700</wp:posOffset>
                </wp:positionH>
                <wp:positionV relativeFrom="paragraph">
                  <wp:posOffset>-765810</wp:posOffset>
                </wp:positionV>
                <wp:extent cx="2868930" cy="956310"/>
                <wp:effectExtent l="152400" t="133350" r="179070" b="14859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956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797F5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BCD3E17" w14:textId="71CB0748" w:rsidR="00281ECB" w:rsidRDefault="00281ECB" w:rsidP="00281EC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016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HRVATSKI JEZIK </w:t>
                            </w:r>
                          </w:p>
                          <w:p w14:paraId="6BD3E201" w14:textId="5FE8B6D7" w:rsidR="00281ECB" w:rsidRPr="00867EF0" w:rsidRDefault="00281ECB" w:rsidP="00281EC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EF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Čudesno za magično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6613B" id="Pravokutnik 4" o:spid="_x0000_s1026" style="position:absolute;margin-left:111pt;margin-top:-60.3pt;width:225.9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" fillcolor="red" strokecolor="#f797f5" strokeweight="1pt">
                <v:textbox>
                  <w:txbxContent>
                    <w:p w14:paraId="5BCD3E17" w14:textId="71CB0748" w:rsidR="00281ECB" w:rsidRDefault="00281ECB" w:rsidP="00281EC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016C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HRVATSKI JEZIK </w:t>
                      </w:r>
                    </w:p>
                    <w:p w14:paraId="6BD3E201" w14:textId="5FE8B6D7" w:rsidR="00281ECB" w:rsidRPr="00867EF0" w:rsidRDefault="00281ECB" w:rsidP="00281EC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EF0">
                        <w:rPr>
                          <w:b/>
                          <w:bCs/>
                          <w:sz w:val="24"/>
                          <w:szCs w:val="24"/>
                        </w:rPr>
                        <w:t>Čudesno za magično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C4302B" w14:textId="4BF9B160" w:rsidR="00281ECB" w:rsidRDefault="00E83163" w:rsidP="00E8316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68C43" wp14:editId="214E180C">
                <wp:simplePos x="0" y="0"/>
                <wp:positionH relativeFrom="column">
                  <wp:posOffset>-831215</wp:posOffset>
                </wp:positionH>
                <wp:positionV relativeFrom="paragraph">
                  <wp:posOffset>970915</wp:posOffset>
                </wp:positionV>
                <wp:extent cx="7414260" cy="8450580"/>
                <wp:effectExtent l="19050" t="19050" r="15240" b="2667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260" cy="845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2C8B11" w14:textId="160A162B" w:rsidR="00E83163" w:rsidRPr="00E83163" w:rsidRDefault="00E8316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3163">
                              <w:rPr>
                                <w:b/>
                                <w:bCs/>
                              </w:rPr>
                              <w:t>Otvori poveznicu na e sferu (RADOZNALCI). Pročitaj!</w:t>
                            </w:r>
                          </w:p>
                          <w:p w14:paraId="2B10E4C5" w14:textId="74544EF6" w:rsidR="00E83163" w:rsidRDefault="00E8316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3163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E83163">
                              <w:t xml:space="preserve"> </w:t>
                            </w:r>
                            <w:hyperlink r:id="rId4" w:history="1">
                              <w:r w:rsidRPr="00072738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https://www.e-sfera.hr/dodatni-digitalni-sadrzaji/09be337d-f62c-4b48-ac75-6bfb6fd2465f/</w:t>
                              </w:r>
                            </w:hyperlink>
                          </w:p>
                          <w:p w14:paraId="0EB0A74E" w14:textId="31259DC6" w:rsidR="00E83163" w:rsidRDefault="00E83163" w:rsidP="00E831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48CA2" wp14:editId="02AF7ECB">
                                  <wp:extent cx="3505200" cy="1828800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4436" t="19934" r="26904" b="349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229152" w14:textId="5977198E" w:rsidR="00E83163" w:rsidRDefault="00E83163" w:rsidP="00E8316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3163">
                              <w:rPr>
                                <w:b/>
                                <w:bCs/>
                                <w:highlight w:val="yellow"/>
                              </w:rPr>
                              <w:t>U bilježnicu odgovori na pitanja:</w:t>
                            </w:r>
                          </w:p>
                          <w:p w14:paraId="59BFCC83" w14:textId="77777777" w:rsidR="00E83163" w:rsidRPr="00E83163" w:rsidRDefault="00E83163" w:rsidP="00E83163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E83163">
                              <w:rPr>
                                <w:b/>
                                <w:bCs/>
                              </w:rPr>
                              <w:t>Koja su tri važna izuma koje je čovjek izumio? Koji je izum  najviše koristio čovjeku? Što su izumi omogućili čovjeku?</w:t>
                            </w:r>
                          </w:p>
                          <w:p w14:paraId="2E159795" w14:textId="432CB236" w:rsidR="00E83163" w:rsidRPr="00E83163" w:rsidRDefault="00E83163" w:rsidP="00E83163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E83163">
                              <w:rPr>
                                <w:b/>
                                <w:bCs/>
                              </w:rPr>
                              <w:t>Riješi 6. i 7. zadatak na 38. strani.</w:t>
                            </w:r>
                          </w:p>
                          <w:p w14:paraId="1818D3A7" w14:textId="751176CB" w:rsidR="00E83163" w:rsidRDefault="00E83163" w:rsidP="00E83163">
                            <w:pPr>
                              <w:pStyle w:val="Bezproreda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E83163">
                              <w:rPr>
                                <w:b/>
                                <w:bCs/>
                              </w:rPr>
                              <w:t>Što je monolog? Što je dijalog?</w:t>
                            </w:r>
                          </w:p>
                          <w:p w14:paraId="29C41832" w14:textId="77777777" w:rsidR="003B0E98" w:rsidRDefault="003B0E98" w:rsidP="003B0E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</w:rPr>
                              <w:t>Riješ Riječi dana, 4. točka u udžbeniku na 39. str.</w:t>
                            </w:r>
                          </w:p>
                          <w:p w14:paraId="3A073EEF" w14:textId="62E103CA" w:rsidR="003B0E98" w:rsidRDefault="003B0E98" w:rsidP="003B0E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Riješi 8. i 9. zadatak na 38. strani.</w:t>
                            </w:r>
                          </w:p>
                          <w:p w14:paraId="6D5B3D1D" w14:textId="0734FFC0" w:rsidR="003B0E98" w:rsidRDefault="003B0E98" w:rsidP="003B0E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Prepiši plan ploče.</w:t>
                            </w:r>
                          </w:p>
                          <w:p w14:paraId="174421A0" w14:textId="68FCA971" w:rsidR="003B0E98" w:rsidRDefault="003B0E98" w:rsidP="003B0E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  <w:highlight w:val="yellow"/>
                              </w:rPr>
                              <w:t>PLAN PLOČE:</w:t>
                            </w:r>
                          </w:p>
                          <w:p w14:paraId="3FFD39E1" w14:textId="77777777" w:rsidR="00837424" w:rsidRDefault="00837424" w:rsidP="003B0E9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Style w:val="Reetkatablic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34"/>
                            </w:tblGrid>
                            <w:tr w:rsidR="003B0E98" w:rsidRPr="008847B8" w14:paraId="0677563B" w14:textId="77777777" w:rsidTr="003B0E98">
                              <w:tc>
                                <w:tcPr>
                                  <w:tcW w:w="11334" w:type="dxa"/>
                                  <w:shd w:val="clear" w:color="auto" w:fill="00B050"/>
                                </w:tcPr>
                                <w:p w14:paraId="0E2A43CA" w14:textId="77777777" w:rsidR="003B0E98" w:rsidRPr="003B0E98" w:rsidRDefault="003B0E98" w:rsidP="003B0E9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B0E98">
                                    <w:rPr>
                                      <w:b/>
                                      <w:bCs/>
                                    </w:rPr>
                                    <w:t>Plan ploče</w:t>
                                  </w:r>
                                </w:p>
                              </w:tc>
                            </w:tr>
                            <w:tr w:rsidR="003B0E98" w:rsidRPr="008847B8" w14:paraId="72222DBF" w14:textId="77777777" w:rsidTr="003B0E98">
                              <w:tc>
                                <w:tcPr>
                                  <w:tcW w:w="11334" w:type="dxa"/>
                                  <w:shd w:val="clear" w:color="auto" w:fill="92D050"/>
                                </w:tcPr>
                                <w:p w14:paraId="2B33D19A" w14:textId="77777777" w:rsidR="003B0E98" w:rsidRPr="003B0E98" w:rsidRDefault="003B0E98" w:rsidP="003B0E9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B0E98">
                                    <w:rPr>
                                      <w:b/>
                                      <w:bCs/>
                                    </w:rPr>
                                    <w:t>Čudesno za magično</w:t>
                                  </w:r>
                                </w:p>
                                <w:p w14:paraId="7DFCD550" w14:textId="77777777" w:rsidR="003B0E98" w:rsidRPr="003B0E98" w:rsidRDefault="003B0E98" w:rsidP="003B0E9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B0E98">
                                    <w:rPr>
                                      <w:b/>
                                      <w:bCs/>
                                    </w:rPr>
                                    <w:t xml:space="preserve">                                        Zvonko </w:t>
                                  </w:r>
                                  <w:proofErr w:type="spellStart"/>
                                  <w:r w:rsidRPr="003B0E98">
                                    <w:rPr>
                                      <w:b/>
                                      <w:bCs/>
                                    </w:rPr>
                                    <w:t>Todorovski</w:t>
                                  </w:r>
                                  <w:proofErr w:type="spellEnd"/>
                                </w:p>
                                <w:p w14:paraId="67904C21" w14:textId="77777777" w:rsidR="003B0E98" w:rsidRPr="003B0E98" w:rsidRDefault="003B0E98" w:rsidP="003B0E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5C587C0" w14:textId="77777777" w:rsidR="003B0E98" w:rsidRPr="003B0E98" w:rsidRDefault="003B0E98" w:rsidP="003B0E98">
                                  <w:pPr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3B0E98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Dijalog</w:t>
                                  </w:r>
                                </w:p>
                                <w:p w14:paraId="25F58A99" w14:textId="77777777" w:rsidR="003B0E98" w:rsidRPr="003B0E98" w:rsidRDefault="003B0E98" w:rsidP="003B0E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B0E98">
                                    <w:rPr>
                                      <w:b/>
                                      <w:bCs/>
                                    </w:rPr>
                                    <w:t>Jerko: Jure, ti doista imaš sreće!</w:t>
                                  </w:r>
                                </w:p>
                                <w:p w14:paraId="57D2CBC0" w14:textId="77777777" w:rsidR="003B0E98" w:rsidRPr="003B0E98" w:rsidRDefault="003B0E98" w:rsidP="003B0E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B0E98">
                                    <w:rPr>
                                      <w:b/>
                                      <w:bCs/>
                                    </w:rPr>
                                    <w:t>Jure: Misliš? A zašto?</w:t>
                                  </w:r>
                                </w:p>
                                <w:p w14:paraId="4CDF591E" w14:textId="77777777" w:rsidR="003B0E98" w:rsidRPr="003B0E98" w:rsidRDefault="003B0E98" w:rsidP="003B0E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B0E98">
                                    <w:rPr>
                                      <w:b/>
                                      <w:bCs/>
                                    </w:rPr>
                                    <w:t>Jerko: Zato jer imam još jednu magičnu jabuku! Potpuno je cijela! Netaknuta!</w:t>
                                  </w:r>
                                </w:p>
                                <w:p w14:paraId="2F6AC1F8" w14:textId="77777777" w:rsidR="003B0E98" w:rsidRPr="003B0E98" w:rsidRDefault="003B0E98" w:rsidP="003B0E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B0E98">
                                    <w:rPr>
                                      <w:b/>
                                      <w:bCs/>
                                    </w:rPr>
                                    <w:t>Jure: Zbilja imam sreće!</w:t>
                                  </w:r>
                                </w:p>
                                <w:p w14:paraId="2DA01A6A" w14:textId="77777777" w:rsidR="003B0E98" w:rsidRPr="003B0E98" w:rsidRDefault="003B0E98" w:rsidP="003B0E9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16E3B4" w14:textId="77777777" w:rsidR="003B0E98" w:rsidRPr="003B0E98" w:rsidRDefault="003B0E98" w:rsidP="003B0E98">
                            <w:pPr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</w:p>
                          <w:p w14:paraId="150B104C" w14:textId="77777777" w:rsidR="003B0E98" w:rsidRPr="00E83163" w:rsidRDefault="003B0E98" w:rsidP="00E83163">
                            <w:pPr>
                              <w:pStyle w:val="Bezproreda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491C323B" w14:textId="77777777" w:rsidR="00E83163" w:rsidRPr="00E83163" w:rsidRDefault="00E83163" w:rsidP="00E8316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68C43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7" type="#_x0000_t202" style="position:absolute;left:0;text-align:left;margin-left:-65.45pt;margin-top:76.45pt;width:583.8pt;height:66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" fillcolor="white [3201]" strokecolor="red" strokeweight="2.25pt">
                <v:textbox>
                  <w:txbxContent>
                    <w:p w14:paraId="512C8B11" w14:textId="160A162B" w:rsidR="00E83163" w:rsidRPr="00E83163" w:rsidRDefault="00E83163">
                      <w:pPr>
                        <w:rPr>
                          <w:b/>
                          <w:bCs/>
                        </w:rPr>
                      </w:pPr>
                      <w:r w:rsidRPr="00E83163">
                        <w:rPr>
                          <w:b/>
                          <w:bCs/>
                        </w:rPr>
                        <w:t>Otvori poveznicu na e sferu (RADOZNALCI). Pročitaj!</w:t>
                      </w:r>
                    </w:p>
                    <w:p w14:paraId="2B10E4C5" w14:textId="74544EF6" w:rsidR="00E83163" w:rsidRDefault="00E83163">
                      <w:pPr>
                        <w:rPr>
                          <w:b/>
                          <w:bCs/>
                        </w:rPr>
                      </w:pPr>
                      <w:r w:rsidRPr="00E83163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E83163">
                        <w:t xml:space="preserve"> </w:t>
                      </w:r>
                      <w:hyperlink r:id="rId6" w:history="1">
                        <w:r w:rsidRPr="00072738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https://www.e-sfera.hr/dodatni-digitalni-sadrzaji/09be337d-f62c-4b48-ac75-6bfb6fd2465f/</w:t>
                        </w:r>
                      </w:hyperlink>
                    </w:p>
                    <w:p w14:paraId="0EB0A74E" w14:textId="31259DC6" w:rsidR="00E83163" w:rsidRDefault="00E83163" w:rsidP="00E8316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D48CA2" wp14:editId="02AF7ECB">
                            <wp:extent cx="3505200" cy="1828800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4436" t="19934" r="26904" b="349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05200" cy="1828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229152" w14:textId="5977198E" w:rsidR="00E83163" w:rsidRDefault="00E83163" w:rsidP="00E83163">
                      <w:pPr>
                        <w:rPr>
                          <w:b/>
                          <w:bCs/>
                        </w:rPr>
                      </w:pPr>
                      <w:r w:rsidRPr="00E83163">
                        <w:rPr>
                          <w:b/>
                          <w:bCs/>
                          <w:highlight w:val="yellow"/>
                        </w:rPr>
                        <w:t>U bilježnicu odgovori na pitanja:</w:t>
                      </w:r>
                    </w:p>
                    <w:p w14:paraId="59BFCC83" w14:textId="77777777" w:rsidR="00E83163" w:rsidRPr="00E83163" w:rsidRDefault="00E83163" w:rsidP="00E83163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E83163">
                        <w:rPr>
                          <w:b/>
                          <w:bCs/>
                        </w:rPr>
                        <w:t>Koja su tri važna izuma koje je čovjek izumio? Koji je izum  najviše koristio čovjeku? Što su izumi omogućili čovjeku?</w:t>
                      </w:r>
                    </w:p>
                    <w:p w14:paraId="2E159795" w14:textId="432CB236" w:rsidR="00E83163" w:rsidRPr="00E83163" w:rsidRDefault="00E83163" w:rsidP="00E83163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E83163">
                        <w:rPr>
                          <w:b/>
                          <w:bCs/>
                        </w:rPr>
                        <w:t>Riješi 6. i 7. zadatak na 38. strani.</w:t>
                      </w:r>
                    </w:p>
                    <w:p w14:paraId="1818D3A7" w14:textId="751176CB" w:rsidR="00E83163" w:rsidRDefault="00E83163" w:rsidP="00E83163">
                      <w:pPr>
                        <w:pStyle w:val="Bezproreda"/>
                        <w:jc w:val="both"/>
                        <w:rPr>
                          <w:b/>
                          <w:bCs/>
                        </w:rPr>
                      </w:pPr>
                      <w:r w:rsidRPr="00E83163">
                        <w:rPr>
                          <w:b/>
                          <w:bCs/>
                        </w:rPr>
                        <w:t>Što je monolog? Što je dijalog?</w:t>
                      </w:r>
                    </w:p>
                    <w:p w14:paraId="29C41832" w14:textId="77777777" w:rsidR="003B0E98" w:rsidRDefault="003B0E98" w:rsidP="003B0E98">
                      <w:pPr>
                        <w:rPr>
                          <w:b/>
                          <w:bCs/>
                        </w:rPr>
                      </w:pPr>
                      <w:r w:rsidRPr="003B0E98">
                        <w:rPr>
                          <w:b/>
                          <w:bCs/>
                        </w:rPr>
                        <w:t>Riješ Riječi dana, 4. točka u udžbeniku na 39. str.</w:t>
                      </w:r>
                    </w:p>
                    <w:p w14:paraId="3A073EEF" w14:textId="62E103CA" w:rsidR="003B0E98" w:rsidRDefault="003B0E98" w:rsidP="003B0E9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Riješi 8. i 9. zadatak na 38. strani.</w:t>
                      </w:r>
                    </w:p>
                    <w:p w14:paraId="6D5B3D1D" w14:textId="0734FFC0" w:rsidR="003B0E98" w:rsidRDefault="003B0E98" w:rsidP="003B0E9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Prepiši plan ploče.</w:t>
                      </w:r>
                    </w:p>
                    <w:p w14:paraId="174421A0" w14:textId="68FCA971" w:rsidR="003B0E98" w:rsidRDefault="003B0E98" w:rsidP="003B0E98">
                      <w:pPr>
                        <w:rPr>
                          <w:b/>
                          <w:bCs/>
                        </w:rPr>
                      </w:pPr>
                      <w:r w:rsidRPr="003B0E98">
                        <w:rPr>
                          <w:b/>
                          <w:bCs/>
                          <w:highlight w:val="yellow"/>
                        </w:rPr>
                        <w:t>PLAN PLOČE:</w:t>
                      </w:r>
                    </w:p>
                    <w:p w14:paraId="3FFD39E1" w14:textId="77777777" w:rsidR="00837424" w:rsidRDefault="00837424" w:rsidP="003B0E98">
                      <w:pPr>
                        <w:rPr>
                          <w:b/>
                          <w:bCs/>
                        </w:rPr>
                      </w:pPr>
                    </w:p>
                    <w:tbl>
                      <w:tblPr>
                        <w:tblStyle w:val="Reetkatablic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334"/>
                      </w:tblGrid>
                      <w:tr w:rsidR="003B0E98" w:rsidRPr="008847B8" w14:paraId="0677563B" w14:textId="77777777" w:rsidTr="003B0E98">
                        <w:tc>
                          <w:tcPr>
                            <w:tcW w:w="11334" w:type="dxa"/>
                            <w:shd w:val="clear" w:color="auto" w:fill="00B050"/>
                          </w:tcPr>
                          <w:p w14:paraId="0E2A43CA" w14:textId="77777777" w:rsidR="003B0E98" w:rsidRPr="003B0E98" w:rsidRDefault="003B0E98" w:rsidP="003B0E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</w:rPr>
                              <w:t>Plan ploče</w:t>
                            </w:r>
                          </w:p>
                        </w:tc>
                      </w:tr>
                      <w:tr w:rsidR="003B0E98" w:rsidRPr="008847B8" w14:paraId="72222DBF" w14:textId="77777777" w:rsidTr="003B0E98">
                        <w:tc>
                          <w:tcPr>
                            <w:tcW w:w="11334" w:type="dxa"/>
                            <w:shd w:val="clear" w:color="auto" w:fill="92D050"/>
                          </w:tcPr>
                          <w:p w14:paraId="2B33D19A" w14:textId="77777777" w:rsidR="003B0E98" w:rsidRPr="003B0E98" w:rsidRDefault="003B0E98" w:rsidP="003B0E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</w:rPr>
                              <w:t>Čudesno za magično</w:t>
                            </w:r>
                          </w:p>
                          <w:p w14:paraId="7DFCD550" w14:textId="77777777" w:rsidR="003B0E98" w:rsidRPr="003B0E98" w:rsidRDefault="003B0E98" w:rsidP="003B0E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</w:rPr>
                              <w:t xml:space="preserve">                                        Zvonko </w:t>
                            </w:r>
                            <w:proofErr w:type="spellStart"/>
                            <w:r w:rsidRPr="003B0E98">
                              <w:rPr>
                                <w:b/>
                                <w:bCs/>
                              </w:rPr>
                              <w:t>Todorovski</w:t>
                            </w:r>
                            <w:proofErr w:type="spellEnd"/>
                          </w:p>
                          <w:p w14:paraId="67904C21" w14:textId="77777777" w:rsidR="003B0E98" w:rsidRPr="003B0E98" w:rsidRDefault="003B0E98" w:rsidP="003B0E9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5C587C0" w14:textId="77777777" w:rsidR="003B0E98" w:rsidRPr="003B0E98" w:rsidRDefault="003B0E98" w:rsidP="003B0E9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  <w:u w:val="single"/>
                              </w:rPr>
                              <w:t>Dijalog</w:t>
                            </w:r>
                          </w:p>
                          <w:p w14:paraId="25F58A99" w14:textId="77777777" w:rsidR="003B0E98" w:rsidRPr="003B0E98" w:rsidRDefault="003B0E98" w:rsidP="003B0E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</w:rPr>
                              <w:t>Jerko: Jure, ti doista imaš sreće!</w:t>
                            </w:r>
                          </w:p>
                          <w:p w14:paraId="57D2CBC0" w14:textId="77777777" w:rsidR="003B0E98" w:rsidRPr="003B0E98" w:rsidRDefault="003B0E98" w:rsidP="003B0E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</w:rPr>
                              <w:t>Jure: Misliš? A zašto?</w:t>
                            </w:r>
                          </w:p>
                          <w:p w14:paraId="4CDF591E" w14:textId="77777777" w:rsidR="003B0E98" w:rsidRPr="003B0E98" w:rsidRDefault="003B0E98" w:rsidP="003B0E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</w:rPr>
                              <w:t>Jerko: Zato jer imam još jednu magičnu jabuku! Potpuno je cijela! Netaknuta!</w:t>
                            </w:r>
                          </w:p>
                          <w:p w14:paraId="2F6AC1F8" w14:textId="77777777" w:rsidR="003B0E98" w:rsidRPr="003B0E98" w:rsidRDefault="003B0E98" w:rsidP="003B0E9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0E98">
                              <w:rPr>
                                <w:b/>
                                <w:bCs/>
                              </w:rPr>
                              <w:t>Jure: Zbilja imam sreće!</w:t>
                            </w:r>
                          </w:p>
                          <w:p w14:paraId="2DA01A6A" w14:textId="77777777" w:rsidR="003B0E98" w:rsidRPr="003B0E98" w:rsidRDefault="003B0E98" w:rsidP="003B0E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4916E3B4" w14:textId="77777777" w:rsidR="003B0E98" w:rsidRPr="003B0E98" w:rsidRDefault="003B0E98" w:rsidP="003B0E98">
                      <w:pPr>
                        <w:rPr>
                          <w:rFonts w:eastAsiaTheme="minorEastAsia"/>
                          <w:b/>
                          <w:bCs/>
                        </w:rPr>
                      </w:pPr>
                    </w:p>
                    <w:p w14:paraId="150B104C" w14:textId="77777777" w:rsidR="003B0E98" w:rsidRPr="00E83163" w:rsidRDefault="003B0E98" w:rsidP="00E83163">
                      <w:pPr>
                        <w:pStyle w:val="Bezproreda"/>
                        <w:jc w:val="both"/>
                        <w:rPr>
                          <w:b/>
                          <w:bCs/>
                        </w:rPr>
                      </w:pPr>
                    </w:p>
                    <w:p w14:paraId="491C323B" w14:textId="77777777" w:rsidR="00E83163" w:rsidRPr="00E83163" w:rsidRDefault="00E83163" w:rsidP="00E8316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5469FE" wp14:editId="3D72FDE1">
            <wp:extent cx="692465" cy="934964"/>
            <wp:effectExtent l="0" t="0" r="0" b="0"/>
            <wp:docPr id="3" name="Slika 1" descr="Slika na kojoj se prikazuje kart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465" cy="934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B3B0CA" w14:textId="77777777" w:rsidR="00E83163" w:rsidRDefault="00E83163" w:rsidP="00E83163">
      <w:pPr>
        <w:jc w:val="center"/>
      </w:pPr>
    </w:p>
    <w:p w14:paraId="1B4CD71E" w14:textId="6DE547FA" w:rsidR="00281ECB" w:rsidRDefault="00281ECB"/>
    <w:p w14:paraId="100736DD" w14:textId="7FD06544" w:rsidR="00281ECB" w:rsidRDefault="00281ECB"/>
    <w:p w14:paraId="78C9EF9D" w14:textId="75FA5B6F" w:rsidR="00281ECB" w:rsidRDefault="00281ECB"/>
    <w:p w14:paraId="2092A5D7" w14:textId="34F0EDF7" w:rsidR="00281ECB" w:rsidRDefault="00281ECB"/>
    <w:p w14:paraId="19E5F3CD" w14:textId="25C6B57F" w:rsidR="00281ECB" w:rsidRDefault="00281ECB"/>
    <w:p w14:paraId="532DA18D" w14:textId="189B84F4" w:rsidR="00281ECB" w:rsidRDefault="00281ECB"/>
    <w:p w14:paraId="2148393E" w14:textId="6AC8C6A1" w:rsidR="00281ECB" w:rsidRDefault="00281ECB"/>
    <w:p w14:paraId="3378F6CA" w14:textId="42A0773A" w:rsidR="00281ECB" w:rsidRDefault="00281ECB"/>
    <w:p w14:paraId="210ACFBA" w14:textId="36CFDC60" w:rsidR="00281ECB" w:rsidRDefault="00281ECB"/>
    <w:p w14:paraId="5F46257E" w14:textId="21192BB7" w:rsidR="00281ECB" w:rsidRDefault="00281ECB"/>
    <w:p w14:paraId="5DAED642" w14:textId="175E8675" w:rsidR="00281ECB" w:rsidRDefault="00281ECB"/>
    <w:p w14:paraId="2059003C" w14:textId="116ACD73" w:rsidR="00281ECB" w:rsidRDefault="00281ECB"/>
    <w:p w14:paraId="49586B7A" w14:textId="601FF1B9" w:rsidR="00281ECB" w:rsidRDefault="00281ECB"/>
    <w:p w14:paraId="44892E35" w14:textId="5DBE8596" w:rsidR="00281ECB" w:rsidRDefault="00281ECB"/>
    <w:p w14:paraId="7117BFA1" w14:textId="371F7229" w:rsidR="00281ECB" w:rsidRDefault="00281ECB"/>
    <w:p w14:paraId="4C6B4D4F" w14:textId="4B81B54D" w:rsidR="00281ECB" w:rsidRDefault="00281ECB"/>
    <w:p w14:paraId="4A153080" w14:textId="29F27D10" w:rsidR="00281ECB" w:rsidRDefault="00281ECB"/>
    <w:p w14:paraId="56B48B21" w14:textId="674A534B" w:rsidR="00281ECB" w:rsidRDefault="00281ECB"/>
    <w:p w14:paraId="296A4A13" w14:textId="6DA88EF8" w:rsidR="00281ECB" w:rsidRDefault="00281ECB"/>
    <w:p w14:paraId="7681B8A6" w14:textId="6995C28C" w:rsidR="00281ECB" w:rsidRDefault="00281ECB"/>
    <w:p w14:paraId="315553A5" w14:textId="3176B22A" w:rsidR="00281ECB" w:rsidRDefault="00281ECB"/>
    <w:p w14:paraId="319DCB34" w14:textId="0D894A7B" w:rsidR="00281ECB" w:rsidRDefault="00281ECB"/>
    <w:p w14:paraId="66FB1A30" w14:textId="4A28848B" w:rsidR="00281ECB" w:rsidRDefault="00281ECB"/>
    <w:p w14:paraId="0F71B1EC" w14:textId="17C37404" w:rsidR="00281ECB" w:rsidRDefault="00281ECB"/>
    <w:p w14:paraId="404689A8" w14:textId="6D1BC174" w:rsidR="00281ECB" w:rsidRDefault="00281ECB"/>
    <w:p w14:paraId="5CD96DA9" w14:textId="1B9D1766" w:rsidR="00281ECB" w:rsidRDefault="008374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76191" wp14:editId="032F8668">
                <wp:simplePos x="0" y="0"/>
                <wp:positionH relativeFrom="column">
                  <wp:posOffset>-808355</wp:posOffset>
                </wp:positionH>
                <wp:positionV relativeFrom="paragraph">
                  <wp:posOffset>-800735</wp:posOffset>
                </wp:positionV>
                <wp:extent cx="7368540" cy="10492740"/>
                <wp:effectExtent l="19050" t="19050" r="22860" b="2286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540" cy="1049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8E2C81" w14:textId="1BB36215" w:rsidR="00837424" w:rsidRPr="00837424" w:rsidRDefault="008374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37424">
                              <w:rPr>
                                <w:b/>
                                <w:bCs/>
                              </w:rPr>
                              <w:t>Otvori poveznicu. Zavrti i promisli po čemu su ti predmeti magični. Osmisli kratki igrokaz o magičnim predmetima.</w:t>
                            </w:r>
                          </w:p>
                          <w:p w14:paraId="4BC6919A" w14:textId="65A7EC2B" w:rsidR="00837424" w:rsidRDefault="008374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37424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837424">
                              <w:t xml:space="preserve"> </w:t>
                            </w:r>
                            <w:hyperlink r:id="rId8" w:history="1">
                              <w:r w:rsidRPr="00072738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https://www.e-sfera.hr/dodatni-digitalni-sadrzaji/09be337d-f62c-4b48-ac75-6bfb6fd2465f/</w:t>
                              </w:r>
                            </w:hyperlink>
                          </w:p>
                          <w:p w14:paraId="1B95F54D" w14:textId="49D095A1" w:rsidR="00837424" w:rsidRDefault="00837424" w:rsidP="008374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8FC57" wp14:editId="6116FC0E">
                                  <wp:extent cx="3285732" cy="1821180"/>
                                  <wp:effectExtent l="0" t="0" r="0" b="762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3307" t="12300" r="13131" b="152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1678" cy="182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091495" w14:textId="4CBCA408" w:rsidR="00837424" w:rsidRDefault="00837424" w:rsidP="008374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Otvori poveznicu (MALI ISTRAŽIVAČI). Zapiši u bilježnicu.</w:t>
                            </w:r>
                          </w:p>
                          <w:p w14:paraId="7BEDA6E3" w14:textId="39F72A3F" w:rsidR="00837424" w:rsidRDefault="00837424" w:rsidP="008374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37424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837424">
                              <w:t xml:space="preserve"> </w:t>
                            </w:r>
                            <w:hyperlink r:id="rId10" w:history="1">
                              <w:r w:rsidRPr="00072738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https://www.e-sfera.hr/dodatni-digitalni-sadrzaji/09be337d-f62c-4b48-ac75-6bfb6fd2465f/</w:t>
                              </w:r>
                            </w:hyperlink>
                          </w:p>
                          <w:p w14:paraId="451B0173" w14:textId="0BEE50D3" w:rsidR="00837424" w:rsidRPr="00837424" w:rsidRDefault="00837424" w:rsidP="00837424">
                            <w:pPr>
                              <w:jc w:val="center"/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  <w:r w:rsidRPr="00837424">
                              <w:rPr>
                                <w:noProof/>
                                <w:highlight w:val="yellow"/>
                              </w:rPr>
                              <w:drawing>
                                <wp:inline distT="0" distB="0" distL="0" distR="0" wp14:anchorId="561ED3B8" wp14:editId="73292145">
                                  <wp:extent cx="3208020" cy="1645920"/>
                                  <wp:effectExtent l="0" t="0" r="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2782" t="30846" r="32399" b="282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802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9F72C3" w14:textId="2CD2E20D" w:rsidR="00837424" w:rsidRDefault="00837424" w:rsidP="008374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37424">
                              <w:rPr>
                                <w:b/>
                                <w:bCs/>
                                <w:highlight w:val="yellow"/>
                              </w:rPr>
                              <w:t>KREATIVNI KUTAK: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Otvori upute i izradi kišobran.</w:t>
                            </w:r>
                          </w:p>
                          <w:p w14:paraId="3136DF25" w14:textId="7798827F" w:rsidR="00837424" w:rsidRDefault="00837424" w:rsidP="008374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37424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837424">
                              <w:t xml:space="preserve"> </w:t>
                            </w:r>
                            <w:hyperlink r:id="rId12" w:history="1">
                              <w:r w:rsidRPr="00072738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https://www.e-sfera.hr/dodatni-digitalni-sadrzaji/09be337d-f62c-4b48-ac75-6bfb6fd2465f/</w:t>
                              </w:r>
                            </w:hyperlink>
                          </w:p>
                          <w:p w14:paraId="405809F3" w14:textId="618163EA" w:rsidR="00837424" w:rsidRDefault="00837424" w:rsidP="008374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0F876" wp14:editId="6F33D795">
                                  <wp:extent cx="4044239" cy="3086100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9596" t="25170" r="31760" b="224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7362" cy="3088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E2F1CF" w14:textId="51AC9D40" w:rsidR="000E472E" w:rsidRPr="00837424" w:rsidRDefault="000E472E" w:rsidP="000E472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E472E">
                              <w:rPr>
                                <w:b/>
                                <w:bCs/>
                                <w:highlight w:val="yellow"/>
                              </w:rPr>
                              <w:t>Domaća zadaća: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Riješi Izazov, 2. i 3. točka na 39. strani.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6191" id="Tekstni okvir 5" o:spid="_x0000_s1028" type="#_x0000_t202" style="position:absolute;margin-left:-63.65pt;margin-top:-63.05pt;width:580.2pt;height:8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" fillcolor="white [3201]" strokecolor="red" strokeweight="2.25pt">
                <v:textbox>
                  <w:txbxContent>
                    <w:p w14:paraId="188E2C81" w14:textId="1BB36215" w:rsidR="00837424" w:rsidRPr="00837424" w:rsidRDefault="00837424">
                      <w:pPr>
                        <w:rPr>
                          <w:b/>
                          <w:bCs/>
                        </w:rPr>
                      </w:pPr>
                      <w:r w:rsidRPr="00837424">
                        <w:rPr>
                          <w:b/>
                          <w:bCs/>
                        </w:rPr>
                        <w:t>Otvori poveznicu. Zavrti i promisli po čemu su ti predmeti magični. Osmisli kratki igrokaz o magičnim predmetima.</w:t>
                      </w:r>
                    </w:p>
                    <w:p w14:paraId="4BC6919A" w14:textId="65A7EC2B" w:rsidR="00837424" w:rsidRDefault="00837424">
                      <w:pPr>
                        <w:rPr>
                          <w:b/>
                          <w:bCs/>
                        </w:rPr>
                      </w:pPr>
                      <w:r w:rsidRPr="00837424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837424">
                        <w:t xml:space="preserve"> </w:t>
                      </w:r>
                      <w:hyperlink r:id="rId14" w:history="1">
                        <w:r w:rsidRPr="00072738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https://www.e-sfera.hr/dodatni-digitalni-sadrzaji/09be337d-f62c-4b48-ac75-6bfb6fd2465f/</w:t>
                        </w:r>
                      </w:hyperlink>
                    </w:p>
                    <w:p w14:paraId="1B95F54D" w14:textId="49D095A1" w:rsidR="00837424" w:rsidRDefault="00837424" w:rsidP="0083742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A8FC57" wp14:editId="6116FC0E">
                            <wp:extent cx="3285732" cy="1821180"/>
                            <wp:effectExtent l="0" t="0" r="0" b="762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3307" t="12300" r="13131" b="152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1678" cy="18244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091495" w14:textId="4CBCA408" w:rsidR="00837424" w:rsidRDefault="00837424" w:rsidP="008374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Otvori poveznicu (MALI ISTRAŽIVAČI). Zapiši u bilježnicu.</w:t>
                      </w:r>
                    </w:p>
                    <w:p w14:paraId="7BEDA6E3" w14:textId="39F72A3F" w:rsidR="00837424" w:rsidRDefault="00837424" w:rsidP="00837424">
                      <w:pPr>
                        <w:rPr>
                          <w:b/>
                          <w:bCs/>
                        </w:rPr>
                      </w:pPr>
                      <w:r w:rsidRPr="00837424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837424">
                        <w:t xml:space="preserve"> </w:t>
                      </w:r>
                      <w:hyperlink r:id="rId15" w:history="1">
                        <w:r w:rsidRPr="00072738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https://www.e-sfera.hr/dodatni-digitalni-sadrzaji/09be337d-f62c-4b48-ac75-6bfb6fd2465f/</w:t>
                        </w:r>
                      </w:hyperlink>
                    </w:p>
                    <w:p w14:paraId="451B0173" w14:textId="0BEE50D3" w:rsidR="00837424" w:rsidRPr="00837424" w:rsidRDefault="00837424" w:rsidP="00837424">
                      <w:pPr>
                        <w:jc w:val="center"/>
                        <w:rPr>
                          <w:b/>
                          <w:bCs/>
                          <w:highlight w:val="yellow"/>
                        </w:rPr>
                      </w:pPr>
                      <w:r w:rsidRPr="00837424">
                        <w:rPr>
                          <w:noProof/>
                          <w:highlight w:val="yellow"/>
                        </w:rPr>
                        <w:drawing>
                          <wp:inline distT="0" distB="0" distL="0" distR="0" wp14:anchorId="561ED3B8" wp14:editId="73292145">
                            <wp:extent cx="3208020" cy="1645920"/>
                            <wp:effectExtent l="0" t="0" r="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2782" t="30846" r="32399" b="282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8020" cy="16459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9F72C3" w14:textId="2CD2E20D" w:rsidR="00837424" w:rsidRDefault="00837424" w:rsidP="00837424">
                      <w:pPr>
                        <w:rPr>
                          <w:b/>
                          <w:bCs/>
                        </w:rPr>
                      </w:pPr>
                      <w:r w:rsidRPr="00837424">
                        <w:rPr>
                          <w:b/>
                          <w:bCs/>
                          <w:highlight w:val="yellow"/>
                        </w:rPr>
                        <w:t>KREATIVNI KUTAK:</w:t>
                      </w:r>
                      <w:r>
                        <w:rPr>
                          <w:b/>
                          <w:bCs/>
                        </w:rPr>
                        <w:t xml:space="preserve"> Otvori upute i izradi kišobran.</w:t>
                      </w:r>
                    </w:p>
                    <w:p w14:paraId="3136DF25" w14:textId="7798827F" w:rsidR="00837424" w:rsidRDefault="00837424" w:rsidP="00837424">
                      <w:pPr>
                        <w:rPr>
                          <w:b/>
                          <w:bCs/>
                        </w:rPr>
                      </w:pPr>
                      <w:r w:rsidRPr="00837424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837424">
                        <w:t xml:space="preserve"> </w:t>
                      </w:r>
                      <w:hyperlink r:id="rId16" w:history="1">
                        <w:r w:rsidRPr="00072738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https://www.e-sfera.hr/dodatni-digitalni-sadrzaji/09be337d-f62c-4b48-ac75-6bfb6fd2465f/</w:t>
                        </w:r>
                      </w:hyperlink>
                    </w:p>
                    <w:p w14:paraId="405809F3" w14:textId="618163EA" w:rsidR="00837424" w:rsidRDefault="00837424" w:rsidP="0083742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80F876" wp14:editId="6F33D795">
                            <wp:extent cx="4044239" cy="3086100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9596" t="25170" r="31760" b="224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47362" cy="30884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E2F1CF" w14:textId="51AC9D40" w:rsidR="000E472E" w:rsidRPr="00837424" w:rsidRDefault="000E472E" w:rsidP="000E472E">
                      <w:pPr>
                        <w:rPr>
                          <w:b/>
                          <w:bCs/>
                        </w:rPr>
                      </w:pPr>
                      <w:r w:rsidRPr="000E472E">
                        <w:rPr>
                          <w:b/>
                          <w:bCs/>
                          <w:highlight w:val="yellow"/>
                        </w:rPr>
                        <w:t>Domaća zadaća:</w:t>
                      </w:r>
                      <w:r>
                        <w:rPr>
                          <w:b/>
                          <w:bCs/>
                        </w:rPr>
                        <w:t xml:space="preserve"> Riješi Izazov, 2. i 3. točka na 39. strani.</w:t>
                      </w:r>
                    </w:p>
                  </w:txbxContent>
                </v:textbox>
              </v:shape>
            </w:pict>
          </mc:Fallback>
        </mc:AlternateContent>
      </w:r>
    </w:p>
    <w:p w14:paraId="615EC2A4" w14:textId="0B5DF25C" w:rsidR="00281ECB" w:rsidRDefault="00281ECB"/>
    <w:p w14:paraId="2E2772AA" w14:textId="3A66A2EC" w:rsidR="00281ECB" w:rsidRDefault="00281ECB"/>
    <w:p w14:paraId="0E85164C" w14:textId="22B51DEE" w:rsidR="00281ECB" w:rsidRDefault="00281ECB"/>
    <w:p w14:paraId="1949EF68" w14:textId="4472283F" w:rsidR="00281ECB" w:rsidRDefault="00281ECB"/>
    <w:p w14:paraId="6A7ECCF4" w14:textId="1D89A534" w:rsidR="00281ECB" w:rsidRDefault="00281ECB"/>
    <w:p w14:paraId="44937955" w14:textId="68A2899E" w:rsidR="00281ECB" w:rsidRDefault="00281ECB"/>
    <w:p w14:paraId="3E866723" w14:textId="452F8367" w:rsidR="00281ECB" w:rsidRDefault="00281ECB"/>
    <w:p w14:paraId="4AD0F084" w14:textId="4CA7D996" w:rsidR="00281ECB" w:rsidRDefault="00281ECB"/>
    <w:p w14:paraId="5E531CF7" w14:textId="358B28E4" w:rsidR="00281ECB" w:rsidRDefault="00281ECB"/>
    <w:p w14:paraId="36AC81A7" w14:textId="12F6C0CF" w:rsidR="00281ECB" w:rsidRDefault="00281ECB"/>
    <w:p w14:paraId="1F4F7036" w14:textId="45908522" w:rsidR="00281ECB" w:rsidRDefault="00281ECB"/>
    <w:p w14:paraId="5450480F" w14:textId="26E95811" w:rsidR="00281ECB" w:rsidRDefault="00281ECB"/>
    <w:p w14:paraId="60E45E3D" w14:textId="340030BD" w:rsidR="00281ECB" w:rsidRDefault="00281ECB"/>
    <w:p w14:paraId="065A8FB1" w14:textId="5B472249" w:rsidR="00281ECB" w:rsidRDefault="00281ECB"/>
    <w:p w14:paraId="52FB3212" w14:textId="09BCB76E" w:rsidR="00281ECB" w:rsidRDefault="00281ECB"/>
    <w:p w14:paraId="27D5B71A" w14:textId="4CDE2681" w:rsidR="00281ECB" w:rsidRDefault="00281ECB"/>
    <w:p w14:paraId="0177F656" w14:textId="7232020D" w:rsidR="00281ECB" w:rsidRDefault="00281ECB"/>
    <w:p w14:paraId="0385B180" w14:textId="3AF7356C" w:rsidR="00281ECB" w:rsidRDefault="00281ECB"/>
    <w:p w14:paraId="38C9335F" w14:textId="19C493C3" w:rsidR="00281ECB" w:rsidRDefault="00281ECB"/>
    <w:p w14:paraId="256567EC" w14:textId="3E509889" w:rsidR="00281ECB" w:rsidRDefault="00281ECB"/>
    <w:p w14:paraId="34F88468" w14:textId="3CFC4BF2" w:rsidR="00281ECB" w:rsidRDefault="00281ECB"/>
    <w:p w14:paraId="35FA454D" w14:textId="5D417243" w:rsidR="00281ECB" w:rsidRDefault="00281ECB"/>
    <w:sectPr w:rsidR="00281E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ECB"/>
    <w:rsid w:val="000E472E"/>
    <w:rsid w:val="00281ECB"/>
    <w:rsid w:val="003B0E98"/>
    <w:rsid w:val="00415210"/>
    <w:rsid w:val="006436F9"/>
    <w:rsid w:val="006D382A"/>
    <w:rsid w:val="007C555F"/>
    <w:rsid w:val="00837424"/>
    <w:rsid w:val="00E12DD9"/>
    <w:rsid w:val="00E8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FBEA"/>
  <w15:chartTrackingRefBased/>
  <w15:docId w15:val="{CA5D189C-C223-48CC-8104-B71A10B51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EC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8316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83163"/>
    <w:rPr>
      <w:color w:val="605E5C"/>
      <w:shd w:val="clear" w:color="auto" w:fill="E1DFDD"/>
    </w:rPr>
  </w:style>
  <w:style w:type="paragraph" w:styleId="Bezproreda">
    <w:name w:val="No Spacing"/>
    <w:uiPriority w:val="1"/>
    <w:qFormat/>
    <w:rsid w:val="00E83163"/>
    <w:pPr>
      <w:spacing w:after="0" w:line="240" w:lineRule="auto"/>
    </w:pPr>
  </w:style>
  <w:style w:type="table" w:styleId="Reetkatablice">
    <w:name w:val="Table Grid"/>
    <w:basedOn w:val="Obinatablica"/>
    <w:uiPriority w:val="39"/>
    <w:rsid w:val="003B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09be337d-f62c-4b48-ac75-6bfb6fd2465f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e-sfera.hr/dodatni-digitalni-sadrzaji/09be337d-f62c-4b48-ac75-6bfb6fd2465f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e-sfera.hr/dodatni-digitalni-sadrzaji/09be337d-f62c-4b48-ac75-6bfb6fd2465f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e-sfera.hr/dodatni-digitalni-sadrzaji/09be337d-f62c-4b48-ac75-6bfb6fd2465f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09be337d-f62c-4b48-ac75-6bfb6fd2465f/" TargetMode="External"/><Relationship Id="rId10" Type="http://schemas.openxmlformats.org/officeDocument/2006/relationships/hyperlink" Target="https://www.e-sfera.hr/dodatni-digitalni-sadrzaji/09be337d-f62c-4b48-ac75-6bfb6fd2465f/" TargetMode="External"/><Relationship Id="rId4" Type="http://schemas.openxmlformats.org/officeDocument/2006/relationships/hyperlink" Target="https://www.e-sfera.hr/dodatni-digitalni-sadrzaji/09be337d-f62c-4b48-ac75-6bfb6fd2465f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e-sfera.hr/dodatni-digitalni-sadrzaji/09be337d-f62c-4b48-ac75-6bfb6fd2465f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Lešić</dc:creator>
  <cp:keywords/>
  <dc:description/>
  <cp:lastModifiedBy>Snježana Lakuš</cp:lastModifiedBy>
  <cp:revision>3</cp:revision>
  <dcterms:created xsi:type="dcterms:W3CDTF">2021-11-03T17:20:00Z</dcterms:created>
  <dcterms:modified xsi:type="dcterms:W3CDTF">2021-11-03T18:36:00Z</dcterms:modified>
</cp:coreProperties>
</file>